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D2" w:rsidRDefault="006A18D6">
      <w:pPr>
        <w:rPr>
          <w:b/>
        </w:rPr>
      </w:pPr>
      <w:r>
        <w:rPr>
          <w:b/>
        </w:rPr>
        <w:t>Title:</w:t>
      </w:r>
    </w:p>
    <w:p w:rsidR="006628D2" w:rsidRDefault="006A18D6">
      <w:r>
        <w:t>Action Cooling and Heating Announces Upcoming Home and Remodeling Show Booth</w:t>
      </w:r>
    </w:p>
    <w:p w:rsidR="006628D2" w:rsidRDefault="006A18D6">
      <w:r>
        <w:rPr>
          <w:b/>
        </w:rPr>
        <w:t>Summary</w:t>
      </w:r>
      <w:r>
        <w:t>:</w:t>
      </w:r>
    </w:p>
    <w:p w:rsidR="006628D2" w:rsidRDefault="006A18D6">
      <w:r>
        <w:t>Action Cooling and Heating, Inc., a full-service HVAC company based in Fort Myers, Florida, talks about some upcoming home improvement shows the company will be attending.</w:t>
      </w:r>
    </w:p>
    <w:p w:rsidR="006628D2" w:rsidRDefault="006A18D6">
      <w:pPr>
        <w:rPr>
          <w:b/>
        </w:rPr>
      </w:pPr>
      <w:r>
        <w:rPr>
          <w:b/>
        </w:rPr>
        <w:t>Details:</w:t>
      </w:r>
    </w:p>
    <w:p w:rsidR="006628D2" w:rsidRDefault="006A18D6">
      <w:r>
        <w:t xml:space="preserve">The home ventilation experts at </w:t>
      </w:r>
      <w:hyperlink r:id="rId4" w:history="1">
        <w:r w:rsidRPr="00705452">
          <w:rPr>
            <w:rStyle w:val="Hyperlink"/>
          </w:rPr>
          <w:t>Action Cooling and Heating, Inc</w:t>
        </w:r>
      </w:hyperlink>
      <w:r>
        <w:t xml:space="preserve">. announced today that the company will be in attendance at the Home &amp; Remodeling Show at the </w:t>
      </w:r>
      <w:proofErr w:type="spellStart"/>
      <w:r>
        <w:t>Harborside</w:t>
      </w:r>
      <w:proofErr w:type="spellEnd"/>
      <w:r>
        <w:t xml:space="preserve"> Event Center in downtown Fort Myers, Florida, which will be held from September 25 through September 27, 2015.  “We look forward to this show every year,” states </w:t>
      </w:r>
      <w:r w:rsidR="00FA04BF">
        <w:t xml:space="preserve">Mark </w:t>
      </w:r>
      <w:proofErr w:type="spellStart"/>
      <w:r w:rsidR="00FA04BF">
        <w:t>Vose</w:t>
      </w:r>
      <w:proofErr w:type="spellEnd"/>
      <w:r>
        <w:t xml:space="preserve">, General Manager of the Company. “Shows like this give us the chance to meet new customers, share information about our services, and make real connections with the community.”  </w:t>
      </w:r>
    </w:p>
    <w:p w:rsidR="006628D2" w:rsidRDefault="006A18D6">
      <w:r>
        <w:t>The company prides itself on its experience in the ventilation and air conditioning industry, serving customers for over 35 years.   “At the Home &amp; Remodeling Show, we are able to showcase our years of experience and technical ability,” M</w:t>
      </w:r>
      <w:r w:rsidR="00FA04BF">
        <w:t>ark</w:t>
      </w:r>
      <w:r>
        <w:t xml:space="preserve"> says.  “We will be at Booth 422 this year, so stop on by to learn more about what our company can do for your heating, cooling, and home ventilation needs.”  Attending home shows also gives the company exposure to new clients.  “We’ve noticed an increase in business after shows like this,” M</w:t>
      </w:r>
      <w:r w:rsidR="00FA04BF">
        <w:t>ark</w:t>
      </w:r>
      <w:r>
        <w:t xml:space="preserve"> added.  “Being able to make new acquaintances while boosting sales is always a great thing.”</w:t>
      </w:r>
    </w:p>
    <w:p w:rsidR="006628D2" w:rsidRDefault="00FA04BF">
      <w:hyperlink r:id="rId5" w:history="1">
        <w:r w:rsidR="006A18D6" w:rsidRPr="00705452">
          <w:rPr>
            <w:rStyle w:val="Hyperlink"/>
          </w:rPr>
          <w:t>Action Cooling</w:t>
        </w:r>
      </w:hyperlink>
      <w:r w:rsidR="006A18D6">
        <w:t xml:space="preserve"> performs a variety of services for the over 30000 customers who have employed them over the years.  </w:t>
      </w:r>
      <w:r w:rsidR="00705452">
        <w:t>The company specializes in cost</w:t>
      </w:r>
      <w:r w:rsidR="006A18D6">
        <w:t xml:space="preserve"> and energy-saving </w:t>
      </w:r>
      <w:r w:rsidR="00705452">
        <w:t>tune-ups</w:t>
      </w:r>
      <w:r w:rsidR="006A18D6">
        <w:t xml:space="preserve"> on air conditioning systems.  The 44 point inspection performed by the company can find potential problems before they cause outages, saving wear and tear on the equipment and saving customers money in the long run.  Services like this are what have given Action the outstanding reputation it enjoys in the southwest Florida region.  Of course, the company is equipped to tackle complex installations with the same care they approach every one of their jobs.</w:t>
      </w:r>
    </w:p>
    <w:p w:rsidR="006628D2" w:rsidRDefault="006A18D6">
      <w:r>
        <w:t xml:space="preserve">The Home &amp; Remodeling show brings together contractors, suppliers, specialty craftspeople, and the general public for a fun-filled event.  Whether a person is looking to do a full-scale remodeling project on their home, or simply wants to see what is new in the home and garden marketplace, this show has something for everyone.  For more information on this event, please visit </w:t>
      </w:r>
      <w:r w:rsidR="00705452">
        <w:t xml:space="preserve">the </w:t>
      </w:r>
      <w:proofErr w:type="spellStart"/>
      <w:r w:rsidR="00705452">
        <w:t>Harborside</w:t>
      </w:r>
      <w:proofErr w:type="spellEnd"/>
      <w:r w:rsidR="00705452">
        <w:t xml:space="preserve"> Event Center Website</w:t>
      </w:r>
      <w:r>
        <w:t xml:space="preserve">. It will be held at the </w:t>
      </w:r>
      <w:proofErr w:type="spellStart"/>
      <w:r>
        <w:t>Harborside</w:t>
      </w:r>
      <w:proofErr w:type="spellEnd"/>
      <w:r>
        <w:t xml:space="preserve"> Event Center at 1375 Monroe Street in downtown Fort Myers. </w:t>
      </w:r>
    </w:p>
    <w:p w:rsidR="00975188" w:rsidRDefault="00975188">
      <w:pPr>
        <w:ind w:left="720"/>
      </w:pPr>
    </w:p>
    <w:p w:rsidR="006628D2" w:rsidRDefault="00975188">
      <w:pPr>
        <w:ind w:left="720"/>
      </w:pPr>
      <w:r>
        <w:rPr>
          <w:b/>
        </w:rPr>
        <w:t>About Action</w:t>
      </w:r>
      <w:r w:rsidR="006A18D6">
        <w:rPr>
          <w:b/>
        </w:rPr>
        <w:t xml:space="preserve">: </w:t>
      </w:r>
      <w:r w:rsidR="006A18D6">
        <w:t xml:space="preserve">For over 30 years, the experts at </w:t>
      </w:r>
      <w:hyperlink r:id="rId6" w:history="1">
        <w:r w:rsidR="006A18D6" w:rsidRPr="00975188">
          <w:rPr>
            <w:rStyle w:val="Hyperlink"/>
          </w:rPr>
          <w:t>Action Cooling and Heating, Inc</w:t>
        </w:r>
      </w:hyperlink>
      <w:r w:rsidR="006A18D6">
        <w:t>. has been serving the southwest Florida communities in Lee and Collier Counties with their courteous technicians and comprehensive services.  From annual inspections to full system installations, Action has the tools and the skills to get the job done right.</w:t>
      </w:r>
    </w:p>
    <w:p w:rsidR="006628D2" w:rsidRDefault="006A18D6">
      <w:pPr>
        <w:ind w:left="720"/>
      </w:pPr>
      <w:r>
        <w:rPr>
          <w:b/>
        </w:rPr>
        <w:t>For More Information:</w:t>
      </w:r>
      <w:r>
        <w:t xml:space="preserve"> Action Cooling and Heating, Inc. 6340 Arc Way, Fort Myers, Florida </w:t>
      </w:r>
      <w:proofErr w:type="gramStart"/>
      <w:r>
        <w:t>33966  Toll</w:t>
      </w:r>
      <w:proofErr w:type="gramEnd"/>
      <w:r>
        <w:t>-free 1-800-826-5454 info@actioncooling.com</w:t>
      </w:r>
    </w:p>
    <w:p w:rsidR="006628D2" w:rsidRDefault="006628D2"/>
    <w:p w:rsidR="006628D2" w:rsidRDefault="006A18D6">
      <w:pPr>
        <w:rPr>
          <w:b/>
        </w:rPr>
      </w:pPr>
      <w:r>
        <w:rPr>
          <w:b/>
        </w:rPr>
        <w:t>Links:</w:t>
      </w:r>
    </w:p>
    <w:p w:rsidR="006628D2" w:rsidRDefault="006A18D6">
      <w:r>
        <w:t>http://actioncooling.com/</w:t>
      </w:r>
    </w:p>
    <w:p w:rsidR="006628D2" w:rsidRDefault="006A18D6">
      <w:r>
        <w:rPr>
          <w:b/>
        </w:rPr>
        <w:t>Quotes</w:t>
      </w:r>
      <w:r>
        <w:t>:</w:t>
      </w:r>
    </w:p>
    <w:p w:rsidR="006628D2" w:rsidRDefault="006A18D6">
      <w:r>
        <w:t>We look forward to this show every year. Shows like this give us the chance to meet new customers, share information about our services, and make real connections</w:t>
      </w:r>
      <w:r w:rsidR="00FA04BF">
        <w:t xml:space="preserve"> with the community. – Mark </w:t>
      </w:r>
      <w:proofErr w:type="spellStart"/>
      <w:r w:rsidR="00FA04BF">
        <w:t>Vose</w:t>
      </w:r>
      <w:proofErr w:type="spellEnd"/>
      <w:r>
        <w:t>, General Manager of Action Cooling and Heating, In</w:t>
      </w:r>
      <w:bookmarkStart w:id="0" w:name="_GoBack"/>
      <w:bookmarkEnd w:id="0"/>
      <w:r>
        <w:t xml:space="preserve">c. </w:t>
      </w:r>
    </w:p>
    <w:p w:rsidR="006628D2" w:rsidRDefault="006A18D6">
      <w:pPr>
        <w:rPr>
          <w:b/>
        </w:rPr>
      </w:pPr>
      <w:r>
        <w:rPr>
          <w:b/>
        </w:rPr>
        <w:t>Contact:</w:t>
      </w:r>
    </w:p>
    <w:p w:rsidR="006628D2" w:rsidRDefault="006A18D6">
      <w:r>
        <w:t>Nick Plano</w:t>
      </w:r>
    </w:p>
    <w:p w:rsidR="006628D2" w:rsidRDefault="006A18D6">
      <w:r>
        <w:t>Action Cooling and Heating, Inc</w:t>
      </w:r>
      <w:proofErr w:type="gramStart"/>
      <w:r>
        <w:t>.</w:t>
      </w:r>
      <w:proofErr w:type="gramEnd"/>
      <w:r>
        <w:br/>
        <w:t>6340 Arc Way</w:t>
      </w:r>
      <w:r>
        <w:br/>
        <w:t xml:space="preserve">Fort Myers, Florida 33966  </w:t>
      </w:r>
      <w:r>
        <w:br/>
        <w:t>1-800-826-5454</w:t>
      </w:r>
      <w:r>
        <w:br/>
        <w:t>info@actioncooling.com</w:t>
      </w:r>
    </w:p>
    <w:p w:rsidR="006628D2" w:rsidRDefault="006A18D6">
      <w:pPr>
        <w:rPr>
          <w:b/>
        </w:rPr>
      </w:pPr>
      <w:r>
        <w:rPr>
          <w:b/>
        </w:rPr>
        <w:t>Video Script:</w:t>
      </w:r>
    </w:p>
    <w:p w:rsidR="006628D2" w:rsidRDefault="006A18D6">
      <w:r>
        <w:t xml:space="preserve">The home ventilation experts at Action Cooling and Heating, Inc. announced today that the company will be in attendance at the Home &amp; Remodeling Show at the </w:t>
      </w:r>
      <w:proofErr w:type="spellStart"/>
      <w:r>
        <w:t>Harborside</w:t>
      </w:r>
      <w:proofErr w:type="spellEnd"/>
      <w:r>
        <w:t xml:space="preserve"> Event Center in downtown Fort Myers, Florida, which will be held from September 25 through September 27, 2015.  The company prides itself on its experience in the ventilation and air conditioning industry, serving customers for over 35 years.   Shows like this give the company the chance to meet new customers, share information about their services, and make real connections with the community, paying big dividends in increased business in the area.</w:t>
      </w:r>
    </w:p>
    <w:p w:rsidR="006628D2" w:rsidRDefault="006A18D6">
      <w:r>
        <w:t xml:space="preserve">Action Cooling performs a variety of services for the over 30000 customers who have employed them over the years.  The company specializes in cost- and energy-saving </w:t>
      </w:r>
      <w:proofErr w:type="spellStart"/>
      <w:r>
        <w:t>tuneups</w:t>
      </w:r>
      <w:proofErr w:type="spellEnd"/>
      <w:r>
        <w:t xml:space="preserve"> on air conditioning systems.  The 44 point inspection performed by the company can find potential problems before they cause outages, saving wear and tear on the equipment and saving customers money in the long run.  Services like this are what have given Action the outstanding reputation it enjoys in the southwest Florida region.  Of course, the company is equipped to tackle complex installations with the same care they approach every one of their jobs.</w:t>
      </w:r>
    </w:p>
    <w:p w:rsidR="006628D2" w:rsidRDefault="006A18D6">
      <w:r>
        <w:t xml:space="preserve">The Home &amp; Remodeling show brings together contractors, suppliers, specialty craftspeople, and the general public for a fun-filled event.  Whether a person is looking to do a full-scale remodeling project on their home, or simply wants to see what is new in the home and garden marketplace, this show has something for everyone.  </w:t>
      </w:r>
    </w:p>
    <w:p w:rsidR="006628D2" w:rsidRDefault="006628D2"/>
    <w:p w:rsidR="006628D2" w:rsidRDefault="006628D2"/>
    <w:p w:rsidR="006628D2" w:rsidRDefault="006628D2"/>
    <w:sectPr w:rsidR="006628D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D2"/>
    <w:rsid w:val="006628D2"/>
    <w:rsid w:val="006A18D6"/>
    <w:rsid w:val="00705452"/>
    <w:rsid w:val="00975188"/>
    <w:rsid w:val="00FA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F859E-E699-4107-B414-8135384C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customStyle="1" w:styleId="Heading2Char">
    <w:name w:val="Heading 2 Char"/>
    <w:basedOn w:val="DefaultParagraphFont"/>
    <w:uiPriority w:val="9"/>
    <w:rPr>
      <w:rFonts w:ascii="Times New Roman" w:eastAsia="Times New Roman" w:hAnsi="Times New Roman" w:cs="Times New Roman"/>
      <w:b/>
      <w:bCs/>
      <w:sz w:val="36"/>
      <w:szCs w:val="36"/>
    </w:rPr>
  </w:style>
  <w:style w:type="paragraph" w:styleId="HTMLAddress">
    <w:name w:val="HTML Address"/>
    <w:basedOn w:val="Normal"/>
    <w:uiPriority w:val="99"/>
    <w:semiHidden/>
    <w:unhideWhenUse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uiPriority w:val="99"/>
    <w:semiHidden/>
    <w:rPr>
      <w:rFonts w:ascii="Times New Roman" w:eastAsia="Times New Roman" w:hAnsi="Times New Roman" w:cs="Times New Roman"/>
      <w:i/>
      <w:iCs/>
      <w:sz w:val="24"/>
      <w:szCs w:val="24"/>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unchbase.com/organization/action-cooling-and-heating" TargetMode="External"/><Relationship Id="rId5" Type="http://schemas.openxmlformats.org/officeDocument/2006/relationships/hyperlink" Target="https://www.facebook.com/actioncoolingandheating" TargetMode="External"/><Relationship Id="rId4" Type="http://schemas.openxmlformats.org/officeDocument/2006/relationships/hyperlink" Target="http://www.yelp.com/biz/action-cooling-and-heating-fort-mye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 SEO</dc:creator>
  <cp:lastModifiedBy>OC SEO</cp:lastModifiedBy>
  <cp:revision>3</cp:revision>
  <dcterms:created xsi:type="dcterms:W3CDTF">2015-09-08T16:57:00Z</dcterms:created>
  <dcterms:modified xsi:type="dcterms:W3CDTF">2015-09-10T16:20:00Z</dcterms:modified>
</cp:coreProperties>
</file>