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99" w:rsidRDefault="0054732A">
      <w:r>
        <w:t>AMAZON #1 BEST SELLING AUTHOR, STEVEN D. NIELSEN’S 5 BOOK SERIES, “TWO RUNS OF STONE”</w:t>
      </w:r>
    </w:p>
    <w:p w:rsidR="00C05DCD" w:rsidRDefault="00C05DCD">
      <w:r>
        <w:t>BOOKS ONE THROUGH THREE:</w:t>
      </w:r>
      <w:bookmarkStart w:id="0" w:name="_GoBack"/>
      <w:bookmarkEnd w:id="0"/>
    </w:p>
    <w:p w:rsidR="0054732A" w:rsidRDefault="0054732A"/>
    <w:p w:rsidR="0054732A" w:rsidRDefault="0054732A">
      <w:r>
        <w:t>‘A BECKONING CALL”</w:t>
      </w:r>
    </w:p>
    <w:p w:rsidR="0054732A" w:rsidRDefault="00C05D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59.75pt">
            <v:imagedata r:id="rId4" o:title="A BECKONING CALL"/>
          </v:shape>
        </w:pict>
      </w:r>
    </w:p>
    <w:p w:rsidR="0054732A" w:rsidRDefault="0054732A"/>
    <w:p w:rsidR="0054732A" w:rsidRDefault="0054732A">
      <w:r>
        <w:t>“WINDSHIPS AMERICA”</w:t>
      </w:r>
    </w:p>
    <w:p w:rsidR="0054732A" w:rsidRDefault="00C05DCD">
      <w:r>
        <w:pict>
          <v:shape id="_x0000_i1026" type="#_x0000_t75" style="width:169.5pt;height:169.5pt">
            <v:imagedata r:id="rId5" o:title="WINDSHIPS AMERICA"/>
          </v:shape>
        </w:pict>
      </w:r>
    </w:p>
    <w:p w:rsidR="0054732A" w:rsidRDefault="0054732A"/>
    <w:p w:rsidR="0054732A" w:rsidRDefault="0054732A">
      <w:r>
        <w:t>“HEART’S DESIRE”</w:t>
      </w:r>
    </w:p>
    <w:p w:rsidR="0054732A" w:rsidRDefault="00C05DCD">
      <w:r>
        <w:pict>
          <v:shape id="_x0000_i1027" type="#_x0000_t75" style="width:177pt;height:177pt">
            <v:imagedata r:id="rId6" o:title="HEART'S DESIRE"/>
          </v:shape>
        </w:pict>
      </w:r>
    </w:p>
    <w:sectPr w:rsidR="0054732A" w:rsidSect="00C05DC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2A"/>
    <w:rsid w:val="0054732A"/>
    <w:rsid w:val="007B3899"/>
    <w:rsid w:val="00C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1C79"/>
  <w15:chartTrackingRefBased/>
  <w15:docId w15:val="{10FBF7B5-874D-4B43-84CD-95D4892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Robinson</dc:creator>
  <cp:keywords/>
  <dc:description/>
  <cp:lastModifiedBy>Keith Robinson</cp:lastModifiedBy>
  <cp:revision>2</cp:revision>
  <dcterms:created xsi:type="dcterms:W3CDTF">2016-12-21T16:04:00Z</dcterms:created>
  <dcterms:modified xsi:type="dcterms:W3CDTF">2016-12-21T16:17:00Z</dcterms:modified>
</cp:coreProperties>
</file>