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9A" w:rsidRDefault="00DB5F9A" w:rsidP="00DB5F9A">
      <w:r>
        <w:t>AMAZON #1 BEST SELLING AUTHOR, STEVEN D. NIELSEN’S 5 BOOK SERIES, “TWO RUNS OF STONE”</w:t>
      </w:r>
    </w:p>
    <w:p w:rsidR="00DB5F9A" w:rsidRDefault="00DB5F9A" w:rsidP="00DB5F9A">
      <w:r>
        <w:t xml:space="preserve">BOOKS </w:t>
      </w:r>
      <w:r>
        <w:t>FOUR AND FIVE</w:t>
      </w:r>
      <w:r>
        <w:t>:</w:t>
      </w:r>
    </w:p>
    <w:p w:rsidR="00DB5F9A" w:rsidRDefault="00DB5F9A" w:rsidP="00DB5F9A"/>
    <w:p w:rsidR="00DB5F9A" w:rsidRDefault="00DB5F9A" w:rsidP="00DB5F9A">
      <w:r>
        <w:t>“WAGONS WEST”</w:t>
      </w:r>
    </w:p>
    <w:p w:rsidR="00DB5F9A" w:rsidRDefault="00DB5F9A" w:rsidP="00DB5F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70.25pt">
            <v:imagedata r:id="rId4" o:title="WAGONS WEST"/>
          </v:shape>
        </w:pict>
      </w:r>
    </w:p>
    <w:p w:rsidR="007B3899" w:rsidRDefault="007B3899"/>
    <w:p w:rsidR="00DB5F9A" w:rsidRDefault="00DB5F9A">
      <w:r>
        <w:t>“FULL CIRCLE”</w:t>
      </w:r>
    </w:p>
    <w:p w:rsidR="00DB5F9A" w:rsidRDefault="00DB5F9A">
      <w:r>
        <w:pict>
          <v:shape id="_x0000_i1027" type="#_x0000_t75" style="width:178.5pt;height:178.5pt">
            <v:imagedata r:id="rId5" o:title="FULL CIRCLE"/>
          </v:shape>
        </w:pict>
      </w:r>
    </w:p>
    <w:p w:rsidR="00DB5F9A" w:rsidRDefault="00DB5F9A"/>
    <w:p w:rsidR="00DB5F9A" w:rsidRDefault="00DB5F9A">
      <w:r>
        <w:rPr>
          <w:rFonts w:cstheme="minorHAnsi"/>
        </w:rPr>
        <w:t>In ‘Full Circle”, A pioneer map and genealogy chart are included at the beginning of each section and a quick review of both will be invaluable for time and place orientation, not to mention the cast of characters in this exciting and thoroug</w:t>
      </w:r>
      <w:bookmarkStart w:id="0" w:name="_GoBack"/>
      <w:bookmarkEnd w:id="0"/>
      <w:r>
        <w:rPr>
          <w:rFonts w:cstheme="minorHAnsi"/>
        </w:rPr>
        <w:t>hly entertaining novel.</w:t>
      </w:r>
    </w:p>
    <w:sectPr w:rsidR="00DB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9A"/>
    <w:rsid w:val="007B3899"/>
    <w:rsid w:val="00D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D095"/>
  <w15:chartTrackingRefBased/>
  <w15:docId w15:val="{60E6E663-C1C6-4742-8D35-87B17AF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Robinson</dc:creator>
  <cp:keywords/>
  <dc:description/>
  <cp:lastModifiedBy>Keith Robinson</cp:lastModifiedBy>
  <cp:revision>1</cp:revision>
  <dcterms:created xsi:type="dcterms:W3CDTF">2016-12-21T16:13:00Z</dcterms:created>
  <dcterms:modified xsi:type="dcterms:W3CDTF">2016-12-21T16:22:00Z</dcterms:modified>
</cp:coreProperties>
</file>